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5"/>
        <w:gridCol w:w="1439"/>
        <w:gridCol w:w="1016"/>
        <w:gridCol w:w="2505"/>
        <w:gridCol w:w="1439"/>
        <w:gridCol w:w="1016"/>
      </w:tblGrid>
      <w:tr w:rsidR="002452EF" w:rsidRPr="002452EF" w:rsidTr="002452EF">
        <w:trPr>
          <w:trHeight w:val="1020"/>
        </w:trPr>
        <w:tc>
          <w:tcPr>
            <w:tcW w:w="99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984C20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CALCIOMERCATO DI </w:t>
            </w:r>
            <w:r w:rsidR="00984C20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GENNAI</w:t>
            </w:r>
            <w:r w:rsidRPr="002452EF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O</w:t>
            </w:r>
          </w:p>
        </w:tc>
      </w:tr>
      <w:tr w:rsidR="002452EF" w:rsidRPr="002452EF" w:rsidTr="002452EF">
        <w:trPr>
          <w:trHeight w:val="799"/>
        </w:trPr>
        <w:tc>
          <w:tcPr>
            <w:tcW w:w="4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Nome Squadra:</w:t>
            </w:r>
            <w:r w:rsidR="00984C20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 </w:t>
            </w:r>
          </w:p>
        </w:tc>
        <w:tc>
          <w:tcPr>
            <w:tcW w:w="24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Girone:</w:t>
            </w:r>
            <w:r w:rsidR="00984C20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</w:t>
            </w:r>
          </w:p>
        </w:tc>
      </w:tr>
      <w:tr w:rsidR="002452EF" w:rsidRPr="002452EF" w:rsidTr="002452EF">
        <w:trPr>
          <w:trHeight w:val="499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N°1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N°2</w:t>
            </w:r>
          </w:p>
        </w:tc>
      </w:tr>
      <w:tr w:rsidR="002452EF" w:rsidRPr="002452EF" w:rsidTr="002452EF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2452EF" w:rsidRPr="002452EF" w:rsidTr="002452EF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2452EF" w:rsidRPr="002452EF" w:rsidTr="002452EF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2452EF" w:rsidRPr="002452EF" w:rsidTr="002452EF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2452EF" w:rsidRPr="002452EF" w:rsidTr="002452EF">
        <w:trPr>
          <w:trHeight w:val="499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N°3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N°4</w:t>
            </w:r>
          </w:p>
        </w:tc>
      </w:tr>
      <w:tr w:rsidR="002452EF" w:rsidRPr="002452EF" w:rsidTr="002452EF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2452EF" w:rsidRPr="002452EF" w:rsidTr="002452EF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2452EF" w:rsidRPr="002452EF" w:rsidTr="002452EF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2452EF" w:rsidRPr="002452EF" w:rsidTr="002452EF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2452EF" w:rsidRPr="002452EF" w:rsidTr="002452EF">
        <w:trPr>
          <w:trHeight w:val="499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N°5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N°6</w:t>
            </w:r>
          </w:p>
        </w:tc>
      </w:tr>
      <w:tr w:rsidR="002452EF" w:rsidRPr="002452EF" w:rsidTr="002452EF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2452EF" w:rsidRPr="002452EF" w:rsidTr="002452EF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2452EF" w:rsidRPr="002452EF" w:rsidTr="002452EF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2452EF" w:rsidRPr="002452EF" w:rsidTr="002452EF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2452EF" w:rsidRPr="002452EF" w:rsidTr="002452EF">
        <w:trPr>
          <w:trHeight w:val="499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N°7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N°8</w:t>
            </w:r>
          </w:p>
        </w:tc>
      </w:tr>
      <w:tr w:rsidR="002452EF" w:rsidRPr="002452EF" w:rsidTr="002452EF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2452EF" w:rsidRPr="002452EF" w:rsidTr="002452EF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2452EF" w:rsidRPr="002452EF" w:rsidTr="002452EF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2452EF" w:rsidRPr="002452EF" w:rsidTr="002452EF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2EF" w:rsidRPr="002452EF" w:rsidRDefault="002452EF" w:rsidP="002452EF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2EF" w:rsidRPr="002452EF" w:rsidRDefault="002452EF" w:rsidP="002452EF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2452EF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</w:tbl>
    <w:p w:rsidR="00AA56B5" w:rsidRDefault="00AA56B5"/>
    <w:sectPr w:rsidR="00AA56B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2EF"/>
    <w:rsid w:val="002452EF"/>
    <w:rsid w:val="00984C20"/>
    <w:rsid w:val="00AA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07493-9D1C-485A-A307-E45E49BAA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7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</dc:creator>
  <cp:lastModifiedBy>Salvatore D'Agostino</cp:lastModifiedBy>
  <cp:revision>2</cp:revision>
  <dcterms:created xsi:type="dcterms:W3CDTF">2013-09-25T20:56:00Z</dcterms:created>
  <dcterms:modified xsi:type="dcterms:W3CDTF">2013-09-25T20:56:00Z</dcterms:modified>
</cp:coreProperties>
</file>